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27" w:rsidRDefault="00687027" w:rsidP="00687027">
      <w:pPr>
        <w:jc w:val="center"/>
        <w:rPr>
          <w:b/>
        </w:rPr>
      </w:pPr>
      <w:r>
        <w:rPr>
          <w:b/>
        </w:rPr>
        <w:t>ДОГОВОР УСТУПКИ ПРАВ ТРЕБОВАНИЯ (ЦЕССИИ) №УЦБ-</w:t>
      </w:r>
      <w:bookmarkStart w:id="0" w:name="_GoBack"/>
      <w:r>
        <w:rPr>
          <w:b/>
        </w:rPr>
        <w:t>8</w:t>
      </w:r>
      <w:bookmarkEnd w:id="0"/>
      <w:r>
        <w:rPr>
          <w:b/>
        </w:rPr>
        <w:t>/</w:t>
      </w:r>
    </w:p>
    <w:p w:rsidR="00687027" w:rsidRDefault="00687027" w:rsidP="00687027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>строительстве №</w:t>
      </w:r>
      <w:r>
        <w:rPr>
          <w:b/>
        </w:rPr>
        <w:t>_____</w:t>
      </w:r>
      <w:r>
        <w:rPr>
          <w:b/>
        </w:rPr>
        <w:t xml:space="preserve"> от </w:t>
      </w:r>
      <w:r>
        <w:rPr>
          <w:b/>
        </w:rPr>
        <w:t>__________</w:t>
      </w:r>
      <w:r>
        <w:rPr>
          <w:b/>
        </w:rPr>
        <w:t xml:space="preserve"> г. </w:t>
      </w:r>
    </w:p>
    <w:p w:rsidR="00687027" w:rsidRDefault="00687027" w:rsidP="00687027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027" w:rsidRDefault="00687027" w:rsidP="0068702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7027" w:rsidRDefault="00687027" w:rsidP="00687027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87027" w:rsidRDefault="00687027" w:rsidP="00687027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(ИНН 0274927196, ОГРН 1170280035023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«Цедент», в лице Директора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027" w:rsidRPr="00FD4B4E" w:rsidRDefault="00687027" w:rsidP="00FD4B4E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рождения, паспорт 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выдан 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, код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bCs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Cs/>
          <w:sz w:val="24"/>
          <w:szCs w:val="24"/>
        </w:rPr>
        <w:t>, тел.: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своего имени и на основании собственной инициативы, с другой стороны, вместе именуемые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</w:t>
      </w:r>
      <w:r>
        <w:t>:</w:t>
      </w:r>
    </w:p>
    <w:p w:rsidR="00687027" w:rsidRP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:rsidR="00687027" w:rsidRDefault="00687027" w:rsidP="00687027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687027" w:rsidRDefault="00687027" w:rsidP="00687027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ЦБ-8/37 от 13 июня 2019 г., заключенный между Цедентом и застройщиком – Общество с ограниченной ответственностью «Цветы Башкирии»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29 июня 2019 г., номер регистрации  </w:t>
      </w:r>
      <w:r>
        <w:rPr>
          <w:b/>
        </w:rPr>
        <w:t>02:55:050702:93-02/101/2019-59</w:t>
      </w:r>
      <w:r>
        <w:t>.</w:t>
      </w:r>
    </w:p>
    <w:p w:rsidR="00687027" w:rsidRDefault="00687027" w:rsidP="00687027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>– Многоквартирный жилой дом в квартале 8  Кировского района городского округа г. Уфы в районе поселка Цветы Башкирии,</w:t>
      </w:r>
      <w:r>
        <w:t xml:space="preserve"> строительство которого ведет Застройщик на земельном участке с кадастровым номером 02:55:050702:93, принадлежащий Застройщику на праве аренды, на основании Договора аренды земельного участка с правом выкупа № Кв8/93 от 27.03.2018 г., зарегистрированного Управлением Федеральной службы государственной регистрации, кадастра и картографии по РБ 04.04.2018 г, номер регистрации 02:55:050702:93-02/101/2018-2 (Соглашение о внесении права аренды по договору аренды земельного участка с правом выкупа № Кв8/93 от 27.03.2018 года в Уставный капитал Общества от 19.04.2018 г., зарегистрирован Управлением Федеральной службы государственной регистрации, кадастра и картографии по РБ 23.04.2018 г., номер регистрации 02:55:050702:93-03/101/2018-4).</w:t>
      </w:r>
    </w:p>
    <w:p w:rsidR="00687027" w:rsidRDefault="00687027" w:rsidP="00687027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1135"/>
        <w:gridCol w:w="1560"/>
        <w:gridCol w:w="1277"/>
        <w:gridCol w:w="851"/>
        <w:gridCol w:w="3360"/>
      </w:tblGrid>
      <w:tr w:rsidR="00687027" w:rsidTr="00687027">
        <w:trPr>
          <w:cantSplit/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r>
              <w:t xml:space="preserve">№ </w:t>
            </w:r>
            <w:proofErr w:type="spellStart"/>
            <w: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r>
              <w:t>Кол-во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proofErr w:type="gramStart"/>
            <w:r>
              <w:t>Общая  проектная</w:t>
            </w:r>
            <w:proofErr w:type="gramEnd"/>
            <w:r>
              <w:t xml:space="preserve">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r>
              <w:t xml:space="preserve">Жилая проектная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  <w:r>
              <w:t>Этаж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27" w:rsidRDefault="006870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Площади помещений квартиры </w:t>
            </w:r>
          </w:p>
        </w:tc>
      </w:tr>
      <w:tr w:rsidR="00687027" w:rsidTr="00687027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27" w:rsidRDefault="00687027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27" w:rsidRDefault="00687027"/>
        </w:tc>
      </w:tr>
    </w:tbl>
    <w:p w:rsidR="00687027" w:rsidRPr="00FD4B4E" w:rsidRDefault="00687027" w:rsidP="00FD4B4E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687027" w:rsidRDefault="00687027" w:rsidP="00687027">
      <w:pPr>
        <w:keepNext/>
        <w:ind w:left="714"/>
        <w:contextualSpacing/>
        <w:rPr>
          <w:b/>
          <w:bCs/>
        </w:rPr>
      </w:pPr>
    </w:p>
    <w:p w:rsidR="00687027" w:rsidRDefault="00687027" w:rsidP="00687027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:rsidR="00687027" w:rsidRDefault="00687027" w:rsidP="00687027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:rsidR="00687027" w:rsidRDefault="00687027" w:rsidP="006870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:rsidR="00687027" w:rsidRDefault="00687027" w:rsidP="00687027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</w:t>
      </w:r>
      <w:r>
        <w:rPr>
          <w:b/>
        </w:rPr>
        <w:t>руб. (</w:t>
      </w:r>
      <w:r>
        <w:rPr>
          <w:b/>
        </w:rPr>
        <w:t>___________</w:t>
      </w:r>
      <w:r>
        <w:rPr>
          <w:b/>
        </w:rPr>
        <w:t xml:space="preserve">рублей </w:t>
      </w:r>
      <w:r>
        <w:rPr>
          <w:b/>
        </w:rPr>
        <w:t>______</w:t>
      </w:r>
      <w:r>
        <w:rPr>
          <w:b/>
        </w:rPr>
        <w:t>копеек)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:rsidR="00687027" w:rsidRDefault="00687027" w:rsidP="00687027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:rsidR="00687027" w:rsidRDefault="00687027" w:rsidP="00687027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  <w:ins w:id="1" w:author="crmadmin1" w:date="2019-06-25T11:56:00Z">
        <w:r>
          <w:t xml:space="preserve"> </w:t>
        </w:r>
      </w:ins>
    </w:p>
    <w:p w:rsidR="00687027" w:rsidRDefault="00687027" w:rsidP="00687027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:rsidR="00687027" w:rsidRDefault="00687027" w:rsidP="00687027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31.03.2022 года;</w:t>
      </w:r>
    </w:p>
    <w:p w:rsidR="00687027" w:rsidRDefault="00687027" w:rsidP="00687027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:rsidR="00687027" w:rsidRPr="00FD4B4E" w:rsidRDefault="00687027" w:rsidP="00FD4B4E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:rsidR="00687027" w:rsidRDefault="00687027" w:rsidP="00687027">
      <w:pPr>
        <w:keepNext/>
        <w:ind w:left="714"/>
        <w:contextualSpacing/>
        <w:rPr>
          <w:b/>
        </w:rPr>
      </w:pPr>
    </w:p>
    <w:p w:rsidR="00687027" w:rsidRDefault="00687027" w:rsidP="00687027">
      <w:pPr>
        <w:ind w:firstLine="720"/>
        <w:jc w:val="both"/>
      </w:pPr>
      <w:r>
        <w:t xml:space="preserve">3.1. Стоимость уступаемого права требования на </w:t>
      </w:r>
      <w:r>
        <w:rPr>
          <w:b/>
        </w:rPr>
        <w:t>Объект долевого строительства</w:t>
      </w:r>
      <w:r>
        <w:t xml:space="preserve"> составляет </w:t>
      </w:r>
      <w:r>
        <w:rPr>
          <w:b/>
        </w:rPr>
        <w:t>__________</w:t>
      </w:r>
      <w:r>
        <w:rPr>
          <w:b/>
        </w:rPr>
        <w:t xml:space="preserve"> руб. (</w:t>
      </w:r>
      <w:r>
        <w:rPr>
          <w:b/>
        </w:rPr>
        <w:t>___________</w:t>
      </w:r>
      <w:proofErr w:type="spellStart"/>
      <w:r>
        <w:rPr>
          <w:b/>
        </w:rPr>
        <w:t>рублей</w:t>
      </w:r>
      <w:r>
        <w:rPr>
          <w:b/>
        </w:rPr>
        <w:t>_____</w:t>
      </w:r>
      <w:r>
        <w:rPr>
          <w:b/>
        </w:rPr>
        <w:t>копеек</w:t>
      </w:r>
      <w:proofErr w:type="spellEnd"/>
      <w:r>
        <w:rPr>
          <w:b/>
        </w:rPr>
        <w:t>)</w:t>
      </w:r>
      <w:r>
        <w:t>,</w:t>
      </w:r>
      <w:r>
        <w:rPr>
          <w:bCs/>
        </w:rPr>
        <w:t xml:space="preserve"> </w:t>
      </w:r>
      <w:r>
        <w:t xml:space="preserve">исходя из стоимости одного квадратного метра          </w:t>
      </w:r>
      <w:r>
        <w:rPr>
          <w:b/>
        </w:rPr>
        <w:t>__________</w:t>
      </w:r>
      <w:r>
        <w:rPr>
          <w:b/>
        </w:rPr>
        <w:t>руб. (</w:t>
      </w:r>
      <w:r>
        <w:rPr>
          <w:b/>
        </w:rPr>
        <w:t>__________</w:t>
      </w:r>
      <w:r>
        <w:rPr>
          <w:b/>
        </w:rPr>
        <w:t xml:space="preserve">рублей </w:t>
      </w:r>
      <w:r>
        <w:rPr>
          <w:b/>
        </w:rPr>
        <w:t>_______</w:t>
      </w:r>
      <w:r>
        <w:rPr>
          <w:b/>
        </w:rPr>
        <w:t xml:space="preserve"> копеек)</w:t>
      </w:r>
      <w:r>
        <w:t xml:space="preserve">, и общей проектной площади Объекта долевого строительства равной </w:t>
      </w:r>
      <w:r w:rsidRPr="00687027">
        <w:rPr>
          <w:b/>
          <w:bCs/>
        </w:rPr>
        <w:t>_____</w:t>
      </w:r>
      <w:proofErr w:type="spellStart"/>
      <w:r w:rsidRPr="00687027">
        <w:rPr>
          <w:b/>
          <w:bCs/>
        </w:rPr>
        <w:t>кв.м</w:t>
      </w:r>
      <w:proofErr w:type="spellEnd"/>
      <w:r w:rsidRPr="00687027">
        <w:rPr>
          <w:b/>
          <w:bCs/>
        </w:rPr>
        <w:t>.</w:t>
      </w:r>
    </w:p>
    <w:p w:rsidR="00687027" w:rsidRDefault="00687027" w:rsidP="00687027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Денежная сумма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руб. (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копеек) оплачивается 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027" w:rsidRDefault="00687027" w:rsidP="00687027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расчеты между Сторонами производятся в валюте Российской Федерации.</w:t>
      </w:r>
    </w:p>
    <w:p w:rsidR="00687027" w:rsidRDefault="00687027" w:rsidP="00687027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:rsidR="00687027" w:rsidRPr="00FD4B4E" w:rsidRDefault="00687027" w:rsidP="00FD4B4E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:rsidR="00687027" w:rsidRDefault="00687027" w:rsidP="00687027">
      <w:pPr>
        <w:keepNext/>
        <w:ind w:left="714"/>
        <w:contextualSpacing/>
        <w:rPr>
          <w:b/>
          <w:bCs/>
        </w:rPr>
      </w:pPr>
    </w:p>
    <w:p w:rsidR="00687027" w:rsidRDefault="00687027" w:rsidP="00687027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:rsidR="00687027" w:rsidRDefault="00687027" w:rsidP="00687027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:rsidR="00687027" w:rsidRDefault="00687027" w:rsidP="00687027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:rsidR="00687027" w:rsidRDefault="00687027" w:rsidP="00687027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</w:t>
      </w:r>
      <w:r>
        <w:lastRenderedPageBreak/>
        <w:t>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:rsidR="00687027" w:rsidRDefault="00687027" w:rsidP="00687027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:rsidR="00687027" w:rsidRDefault="00687027" w:rsidP="00687027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:rsidR="00687027" w:rsidRDefault="00687027" w:rsidP="00687027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:rsidR="00687027" w:rsidRDefault="00687027" w:rsidP="00687027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:rsidR="00687027" w:rsidRDefault="00687027" w:rsidP="00FD4B4E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:rsidR="00687027" w:rsidRDefault="00687027" w:rsidP="00687027">
      <w:pPr>
        <w:keepNext/>
        <w:ind w:left="714"/>
        <w:contextualSpacing/>
        <w:rPr>
          <w:b/>
          <w:bCs/>
        </w:rPr>
      </w:pPr>
    </w:p>
    <w:p w:rsidR="00687027" w:rsidRDefault="00687027" w:rsidP="00687027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:rsidR="00687027" w:rsidRDefault="00687027" w:rsidP="00687027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:rsidR="00687027" w:rsidRDefault="00687027" w:rsidP="00687027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:rsidR="00687027" w:rsidRDefault="00687027" w:rsidP="00FD4B4E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687027" w:rsidRDefault="00687027" w:rsidP="00687027">
      <w:pPr>
        <w:keepNext/>
        <w:ind w:left="714"/>
        <w:contextualSpacing/>
        <w:rPr>
          <w:b/>
          <w:bCs/>
        </w:rPr>
      </w:pPr>
    </w:p>
    <w:p w:rsidR="00687027" w:rsidRDefault="00687027" w:rsidP="00687027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:rsidR="00687027" w:rsidRDefault="00687027" w:rsidP="006870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:rsidR="00687027" w:rsidRDefault="00687027" w:rsidP="006870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:rsidR="00687027" w:rsidRDefault="00687027" w:rsidP="00687027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:rsidR="00687027" w:rsidRDefault="00687027" w:rsidP="006870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</w:t>
      </w:r>
      <w:r>
        <w:lastRenderedPageBreak/>
        <w:t>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:rsidR="00687027" w:rsidRDefault="00687027" w:rsidP="00687027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:rsidR="00687027" w:rsidRDefault="00687027" w:rsidP="00687027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687027" w:rsidRDefault="00687027" w:rsidP="00687027">
      <w:pPr>
        <w:keepNext/>
        <w:ind w:left="714"/>
        <w:contextualSpacing/>
        <w:rPr>
          <w:b/>
          <w:bCs/>
        </w:rPr>
      </w:pPr>
    </w:p>
    <w:p w:rsidR="00687027" w:rsidRDefault="00687027" w:rsidP="00687027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:rsidR="00687027" w:rsidRDefault="00687027" w:rsidP="00687027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:rsidR="00687027" w:rsidRDefault="00687027" w:rsidP="00687027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:rsidR="00687027" w:rsidRDefault="00687027" w:rsidP="00687027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:rsidR="00687027" w:rsidRDefault="00687027" w:rsidP="006870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:rsidR="00687027" w:rsidRDefault="00687027" w:rsidP="006870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687027" w:rsidRDefault="00687027" w:rsidP="00687027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:rsidR="00687027" w:rsidRDefault="00687027" w:rsidP="00687027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:rsidR="00687027" w:rsidRDefault="00687027" w:rsidP="00687027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:rsidR="00687027" w:rsidRDefault="00687027" w:rsidP="00687027">
      <w:pPr>
        <w:ind w:right="-284"/>
        <w:contextualSpacing/>
        <w:rPr>
          <w:rFonts w:eastAsia="MS Mincho"/>
          <w:b/>
        </w:rPr>
      </w:pPr>
      <w:r>
        <w:rPr>
          <w:rFonts w:eastAsia="MS Mincho"/>
          <w:b/>
        </w:rPr>
        <w:t>Цедент: Общество с ограниченной ответственностью «Планета Недвижимость» (ООО «Планета Недвижимость»)</w:t>
      </w:r>
    </w:p>
    <w:p w:rsidR="00687027" w:rsidRDefault="00687027" w:rsidP="00687027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>ИНН 0274927196 КПП 027401001 ОГРН 1170280035023</w:t>
      </w:r>
    </w:p>
    <w:p w:rsidR="00687027" w:rsidRDefault="00687027" w:rsidP="00687027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>Место нахождения: 450077, РБ, г. Уфа, ул. Октябрьской революции, д.34, оф.2</w:t>
      </w:r>
    </w:p>
    <w:p w:rsidR="00687027" w:rsidRDefault="00687027" w:rsidP="00687027">
      <w:pPr>
        <w:ind w:right="-284"/>
        <w:contextualSpacing/>
        <w:rPr>
          <w:rFonts w:eastAsia="MS Mincho"/>
          <w:bCs/>
        </w:rPr>
      </w:pPr>
      <w:r>
        <w:rPr>
          <w:rFonts w:eastAsia="MS Mincho"/>
          <w:bCs/>
        </w:rPr>
        <w:t xml:space="preserve">Р/с № </w:t>
      </w:r>
    </w:p>
    <w:p w:rsidR="00687027" w:rsidRDefault="00687027" w:rsidP="00687027">
      <w:pPr>
        <w:ind w:right="-284"/>
        <w:contextualSpacing/>
      </w:pPr>
      <w:r>
        <w:rPr>
          <w:rFonts w:eastAsia="MS Mincho"/>
          <w:bCs/>
        </w:rPr>
        <w:t>К/</w:t>
      </w:r>
      <w:proofErr w:type="spellStart"/>
      <w:r>
        <w:rPr>
          <w:rFonts w:eastAsia="MS Mincho"/>
          <w:bCs/>
        </w:rPr>
        <w:t>сч</w:t>
      </w:r>
      <w:proofErr w:type="spellEnd"/>
      <w:r>
        <w:rPr>
          <w:rFonts w:eastAsia="MS Mincho"/>
          <w:bCs/>
        </w:rPr>
        <w:t xml:space="preserve"> № </w:t>
      </w:r>
    </w:p>
    <w:p w:rsidR="00687027" w:rsidRDefault="00687027" w:rsidP="0068702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Цессионарий: Гр. Российской Федерации ____________</w:t>
      </w:r>
      <w:r>
        <w:rPr>
          <w:rFonts w:ascii="Times New Roman" w:hAnsi="Times New Roman" w:cs="Times New Roman"/>
          <w:bCs/>
          <w:sz w:val="24"/>
          <w:szCs w:val="24"/>
        </w:rPr>
        <w:t>года рождения, паспорт _______выдан  ______года__________________, код подразделения______, зарегистрирован(-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адресу:______________________, тел.:_______</w:t>
      </w:r>
    </w:p>
    <w:p w:rsidR="00687027" w:rsidRPr="00687027" w:rsidRDefault="00687027" w:rsidP="006870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27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97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538"/>
        <w:gridCol w:w="5242"/>
      </w:tblGrid>
      <w:tr w:rsidR="00687027" w:rsidTr="00687027">
        <w:trPr>
          <w:trHeight w:val="1191"/>
        </w:trPr>
        <w:tc>
          <w:tcPr>
            <w:tcW w:w="4541" w:type="dxa"/>
            <w:tcMar>
              <w:top w:w="0" w:type="dxa"/>
              <w:left w:w="0" w:type="dxa"/>
              <w:bottom w:w="0" w:type="dxa"/>
              <w:right w:w="312" w:type="dxa"/>
            </w:tcMar>
          </w:tcPr>
          <w:p w:rsidR="00687027" w:rsidRDefault="00687027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687027" w:rsidRDefault="00687027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ООО «Планета Недвижимость»</w:t>
            </w:r>
          </w:p>
          <w:p w:rsidR="00687027" w:rsidRDefault="00687027">
            <w:pPr>
              <w:tabs>
                <w:tab w:val="left" w:pos="2287"/>
              </w:tabs>
              <w:jc w:val="both"/>
              <w:rPr>
                <w:b/>
              </w:rPr>
            </w:pPr>
          </w:p>
          <w:p w:rsidR="00687027" w:rsidRDefault="0068702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____________/.</w:t>
            </w:r>
          </w:p>
          <w:p w:rsidR="00687027" w:rsidRDefault="00687027">
            <w:pPr>
              <w:autoSpaceDE w:val="0"/>
              <w:autoSpaceDN w:val="0"/>
              <w:adjustRightInd w:val="0"/>
              <w:ind w:left="34" w:right="-250"/>
              <w:contextualSpacing/>
              <w:rPr>
                <w:i/>
              </w:rPr>
            </w:pPr>
          </w:p>
        </w:tc>
        <w:tc>
          <w:tcPr>
            <w:tcW w:w="5245" w:type="dxa"/>
          </w:tcPr>
          <w:p w:rsidR="00687027" w:rsidRDefault="00687027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:rsidR="00687027" w:rsidRDefault="00687027">
            <w:pPr>
              <w:tabs>
                <w:tab w:val="left" w:pos="2287"/>
              </w:tabs>
              <w:rPr>
                <w:b/>
              </w:rPr>
            </w:pPr>
          </w:p>
          <w:p w:rsidR="00687027" w:rsidRDefault="00687027">
            <w:pPr>
              <w:tabs>
                <w:tab w:val="left" w:pos="2287"/>
              </w:tabs>
              <w:rPr>
                <w:b/>
              </w:rPr>
            </w:pPr>
          </w:p>
          <w:p w:rsidR="00687027" w:rsidRDefault="00687027">
            <w:pPr>
              <w:autoSpaceDE w:val="0"/>
              <w:autoSpaceDN w:val="0"/>
              <w:adjustRightInd w:val="0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</w:rPr>
              <w:t>________________/_________________________/</w:t>
            </w:r>
          </w:p>
        </w:tc>
      </w:tr>
    </w:tbl>
    <w:p w:rsidR="00687027" w:rsidRDefault="00687027" w:rsidP="00687027">
      <w:pPr>
        <w:tabs>
          <w:tab w:val="left" w:pos="2287"/>
        </w:tabs>
        <w:rPr>
          <w:highlight w:val="yellow"/>
        </w:rPr>
      </w:pPr>
    </w:p>
    <w:p w:rsidR="00155A71" w:rsidRDefault="00155A71"/>
    <w:sectPr w:rsidR="00155A71" w:rsidSect="0068702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27"/>
    <w:rsid w:val="00155A71"/>
    <w:rsid w:val="00687027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C471"/>
  <w15:chartTrackingRefBased/>
  <w15:docId w15:val="{B3538548-620B-4F92-8923-0218289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87027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702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6870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68702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87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7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2019-12-06T06:34:00Z</dcterms:created>
  <dcterms:modified xsi:type="dcterms:W3CDTF">2019-12-06T06:47:00Z</dcterms:modified>
</cp:coreProperties>
</file>